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282" w:rsidRDefault="000625B5" w:rsidP="000625B5">
      <w:pPr>
        <w:jc w:val="right"/>
      </w:pPr>
      <w:r>
        <w:t>Fátima, 30 de Setembro de 2009</w:t>
      </w:r>
    </w:p>
    <w:p w:rsidR="000625B5" w:rsidRDefault="000625B5" w:rsidP="000625B5">
      <w:pPr>
        <w:jc w:val="right"/>
      </w:pPr>
    </w:p>
    <w:p w:rsidR="000625B5" w:rsidRDefault="000625B5" w:rsidP="000625B5">
      <w:pPr>
        <w:jc w:val="both"/>
      </w:pPr>
      <w:r w:rsidRPr="000625B5">
        <w:t>Assunto</w:t>
      </w:r>
      <w:r w:rsidR="000C243A" w:rsidRPr="000625B5">
        <w:t xml:space="preserve">: </w:t>
      </w:r>
      <w:r w:rsidR="000C243A">
        <w:t>Activação</w:t>
      </w:r>
      <w:r w:rsidR="00855882">
        <w:t xml:space="preserve"> da Internet por vontade Própria</w:t>
      </w:r>
      <w:r w:rsidR="000C243A">
        <w:t>.</w:t>
      </w:r>
    </w:p>
    <w:p w:rsidR="00980819" w:rsidRDefault="003B6F61" w:rsidP="000625B5">
      <w:pPr>
        <w:jc w:val="both"/>
      </w:pPr>
      <w:r>
        <w:t xml:space="preserve">Á </w:t>
      </w:r>
      <w:proofErr w:type="spellStart"/>
      <w:r>
        <w:t>Deco</w:t>
      </w:r>
      <w:proofErr w:type="spellEnd"/>
    </w:p>
    <w:p w:rsidR="003B6F61" w:rsidRDefault="000625B5" w:rsidP="000625B5">
      <w:pPr>
        <w:jc w:val="both"/>
      </w:pPr>
      <w:r w:rsidRPr="000625B5">
        <w:t xml:space="preserve">Exmos. </w:t>
      </w:r>
      <w:r w:rsidRPr="003B6F61">
        <w:t>Senhores</w:t>
      </w:r>
      <w:r w:rsidR="00855882" w:rsidRPr="003B6F61">
        <w:t xml:space="preserve"> </w:t>
      </w:r>
    </w:p>
    <w:p w:rsidR="000625B5" w:rsidRPr="000625B5" w:rsidRDefault="000625B5" w:rsidP="000625B5">
      <w:pPr>
        <w:jc w:val="both"/>
      </w:pPr>
      <w:r w:rsidRPr="000625B5">
        <w:t xml:space="preserve">Eu, </w:t>
      </w:r>
      <w:r>
        <w:t xml:space="preserve">Ana Rita Teixeira Lopes, </w:t>
      </w:r>
      <w:r w:rsidRPr="000625B5">
        <w:t xml:space="preserve">portador do </w:t>
      </w:r>
      <w:r>
        <w:t>bilhete de identidade nº 12447788</w:t>
      </w:r>
      <w:r w:rsidRPr="000625B5">
        <w:t>, emitido em</w:t>
      </w:r>
      <w:r>
        <w:t xml:space="preserve"> Santarém</w:t>
      </w:r>
      <w:r w:rsidRPr="000625B5">
        <w:t>, e</w:t>
      </w:r>
      <w:r w:rsidR="000C243A">
        <w:t xml:space="preserve"> sócia da DECO nº</w:t>
      </w:r>
      <w:r w:rsidRPr="000625B5">
        <w:t xml:space="preserve"> </w:t>
      </w:r>
      <w:r w:rsidR="000C243A">
        <w:t>123456,</w:t>
      </w:r>
      <w:r w:rsidRPr="000625B5">
        <w:t xml:space="preserve"> </w:t>
      </w:r>
      <w:r w:rsidR="000C243A">
        <w:t>v</w:t>
      </w:r>
      <w:r w:rsidR="000C243A" w:rsidRPr="000625B5">
        <w:t>enho</w:t>
      </w:r>
      <w:r w:rsidRPr="000625B5">
        <w:t xml:space="preserve"> por este meio denunciar o seguinte:</w:t>
      </w:r>
    </w:p>
    <w:p w:rsidR="000625B5" w:rsidRDefault="00855882" w:rsidP="000625B5">
      <w:pPr>
        <w:jc w:val="both"/>
      </w:pPr>
      <w:r>
        <w:t xml:space="preserve">- Assim que cheguei ao meu local de trabalho, no dia 10 de Setembro de 2009, deparei-me com uma chamada da </w:t>
      </w:r>
      <w:r w:rsidR="000C243A">
        <w:t>PT</w:t>
      </w:r>
      <w:r>
        <w:t xml:space="preserve"> Comunicações na qual me perguntavam dados pessoais para</w:t>
      </w:r>
      <w:r w:rsidR="000C243A">
        <w:t xml:space="preserve"> fazerem seguimento à ligação do serviço da Internet.</w:t>
      </w:r>
    </w:p>
    <w:p w:rsidR="00855882" w:rsidRDefault="00855882" w:rsidP="000625B5">
      <w:pPr>
        <w:jc w:val="both"/>
      </w:pPr>
      <w:r>
        <w:t>- Visto já existir um serviço de internet no meu local de trabalho, estranhei e no fim da mesma chamada, contactei o meu patrão para saber se realmente ele tinha pedido essa mesma ligação.</w:t>
      </w:r>
      <w:r w:rsidR="000C243A">
        <w:t xml:space="preserve"> Mas a resposta dele foi que negativa</w:t>
      </w:r>
      <w:r>
        <w:t>.</w:t>
      </w:r>
    </w:p>
    <w:p w:rsidR="00577CCB" w:rsidRPr="000625B5" w:rsidRDefault="00855882" w:rsidP="000625B5">
      <w:pPr>
        <w:jc w:val="both"/>
      </w:pPr>
      <w:r>
        <w:t>- Voltei a ligar para a PT (chamada essa a cobrar e que demorou cerca de 45m, entre músicas de espera e reencaminhamento para outros colegas. Sei que falei c</w:t>
      </w:r>
      <w:r w:rsidR="000C243A">
        <w:t>om</w:t>
      </w:r>
      <w:r>
        <w:t xml:space="preserve"> 4 pessoas diferentes na mesma chamada)</w:t>
      </w:r>
      <w:r w:rsidR="00577CCB">
        <w:t xml:space="preserve"> e prometeram-me que iria</w:t>
      </w:r>
      <w:r w:rsidR="00536F01">
        <w:t>m</w:t>
      </w:r>
      <w:r w:rsidR="00577CCB">
        <w:t xml:space="preserve"> cancelar esse serviço. Mas, para meu espanto, </w:t>
      </w:r>
      <w:r w:rsidR="000C243A">
        <w:t>no dia seguinte, voltaram a contactar para confirmar a ligação do serviço.</w:t>
      </w:r>
    </w:p>
    <w:p w:rsidR="000C243A" w:rsidRDefault="000C243A" w:rsidP="000625B5">
      <w:pPr>
        <w:jc w:val="both"/>
      </w:pPr>
      <w:r>
        <w:t>Uma vez, que depois de várias tentivas seguintes não consegui cancelar esse serviço, s</w:t>
      </w:r>
      <w:r w:rsidR="000625B5" w:rsidRPr="000625B5">
        <w:t xml:space="preserve">olicito a vossa intervenção, na qualidade de </w:t>
      </w:r>
      <w:r>
        <w:t>defesa do consumidor, que tentem fazer alguma coisa acerca desse assunto, pois para ligar um serviço é necessário a vontade do cliente, um contrato e a sua assinatura, que os senhores da PT nunca tiveram.</w:t>
      </w:r>
    </w:p>
    <w:p w:rsidR="000C243A" w:rsidRDefault="000C243A" w:rsidP="000625B5">
      <w:pPr>
        <w:jc w:val="both"/>
      </w:pPr>
    </w:p>
    <w:p w:rsidR="000625B5" w:rsidRPr="000625B5" w:rsidRDefault="000625B5" w:rsidP="000625B5">
      <w:pPr>
        <w:jc w:val="both"/>
      </w:pPr>
      <w:r w:rsidRPr="000625B5">
        <w:t>Com os melhores cumprimentos,</w:t>
      </w:r>
    </w:p>
    <w:p w:rsidR="000625B5" w:rsidRPr="000625B5" w:rsidRDefault="000625B5" w:rsidP="000625B5">
      <w:pPr>
        <w:jc w:val="right"/>
        <w:rPr>
          <w:rFonts w:ascii="Georgia" w:hAnsi="Georgia"/>
          <w:sz w:val="18"/>
          <w:szCs w:val="18"/>
        </w:rPr>
      </w:pPr>
      <w:r w:rsidRPr="000625B5">
        <w:br/>
      </w:r>
      <w:r w:rsidR="000C243A">
        <w:t>Ana Lopes</w:t>
      </w:r>
    </w:p>
    <w:p w:rsidR="000625B5" w:rsidRDefault="000625B5" w:rsidP="000625B5"/>
    <w:sectPr w:rsidR="000625B5" w:rsidSect="0095528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readOnly" w:formatting="1" w:enforcement="1" w:cryptProviderType="rsaFull" w:cryptAlgorithmClass="hash" w:cryptAlgorithmType="typeAny" w:cryptAlgorithmSid="4" w:cryptSpinCount="50000" w:hash="FGQqO0C3Yc0ncaUJfdJHRPQmShQ=" w:salt="WOXZUW8u9Jow5HjQx/u0bA=="/>
  <w:defaultTabStop w:val="708"/>
  <w:hyphenationZone w:val="425"/>
  <w:characterSpacingControl w:val="doNotCompress"/>
  <w:compat/>
  <w:rsids>
    <w:rsidRoot w:val="000625B5"/>
    <w:rsid w:val="000625B5"/>
    <w:rsid w:val="000C243A"/>
    <w:rsid w:val="003B6F61"/>
    <w:rsid w:val="00412E41"/>
    <w:rsid w:val="00424ABF"/>
    <w:rsid w:val="00536F01"/>
    <w:rsid w:val="00577CCB"/>
    <w:rsid w:val="005F512F"/>
    <w:rsid w:val="006D50CC"/>
    <w:rsid w:val="00855882"/>
    <w:rsid w:val="00955282"/>
    <w:rsid w:val="009808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282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625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8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73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86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933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84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355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9072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078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4425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5640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80907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6139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85195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5942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28865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68644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48673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9109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225</Words>
  <Characters>1220</Characters>
  <Application>Microsoft Office Word</Application>
  <DocSecurity>8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EFA</cp:lastModifiedBy>
  <cp:revision>3</cp:revision>
  <dcterms:created xsi:type="dcterms:W3CDTF">2009-10-29T12:46:00Z</dcterms:created>
  <dcterms:modified xsi:type="dcterms:W3CDTF">2010-04-15T13:12:00Z</dcterms:modified>
</cp:coreProperties>
</file>